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A" w:rsidRPr="00FF024A" w:rsidRDefault="00FF024A" w:rsidP="00FF024A">
      <w:pPr>
        <w:rPr>
          <w:b/>
        </w:rPr>
      </w:pPr>
      <w:r w:rsidRPr="00FF024A">
        <w:rPr>
          <w:b/>
        </w:rPr>
        <w:t>Obecně závazná vyhláška č.1/2007,</w:t>
      </w:r>
    </w:p>
    <w:p w:rsidR="00FF024A" w:rsidRDefault="00FF024A" w:rsidP="00FF024A">
      <w:r>
        <w:t xml:space="preserve">o místním poplatku za provoz systému </w:t>
      </w:r>
      <w:proofErr w:type="spellStart"/>
      <w:r>
        <w:t>shromaždování</w:t>
      </w:r>
      <w:proofErr w:type="spellEnd"/>
      <w:r>
        <w:t>, sběru, přepravy, třídění, využívání a odstraňování komunálních odpadů</w:t>
      </w:r>
    </w:p>
    <w:p w:rsidR="00FF024A" w:rsidRDefault="00FF024A" w:rsidP="00FF024A"/>
    <w:p w:rsidR="00FF024A" w:rsidRDefault="00FF024A" w:rsidP="00FF024A">
      <w:r>
        <w:t xml:space="preserve">Zastupitelstvo obce Josefov se na svém zasedání dne </w:t>
      </w:r>
      <w:proofErr w:type="gramStart"/>
      <w:r>
        <w:t>22.1.2007</w:t>
      </w:r>
      <w:proofErr w:type="gramEnd"/>
      <w:r>
        <w:t xml:space="preserve"> usneslo vydat na základě ustanovení § 10 zákona č.128/2000 Sb. o obcích, ve znění pozdějších předpisů tuto obecně závaznou vyhlášku o stanovení místního poplatku za provoz systému shromažďování, sběru, přepravy, třídění, využívání a odstraňování komunálních opadů pro rok 2007.</w:t>
      </w:r>
    </w:p>
    <w:p w:rsidR="00FF024A" w:rsidRDefault="00FF024A" w:rsidP="00FF024A"/>
    <w:p w:rsidR="00FF024A" w:rsidRDefault="00FF024A" w:rsidP="00FF024A">
      <w:r>
        <w:t>Článek 1.</w:t>
      </w:r>
    </w:p>
    <w:p w:rsidR="00FF024A" w:rsidRDefault="00FF024A" w:rsidP="00FF024A">
      <w:r>
        <w:t xml:space="preserve">Sazba poplatku činí částku 500,- Kč za každou fyzickou osobu a kalendářní rok a je </w:t>
      </w:r>
      <w:proofErr w:type="gramStart"/>
      <w:r>
        <w:t>tvořena :</w:t>
      </w:r>
      <w:proofErr w:type="gramEnd"/>
    </w:p>
    <w:p w:rsidR="00FF024A" w:rsidRDefault="00FF024A" w:rsidP="00FF024A">
      <w:r>
        <w:t>a)</w:t>
      </w:r>
      <w:r>
        <w:tab/>
        <w:t>z částky 250,- Kč za kalendářní rok.</w:t>
      </w:r>
    </w:p>
    <w:p w:rsidR="00FF024A" w:rsidRDefault="00FF024A" w:rsidP="00FF024A">
      <w:r>
        <w:t>b)</w:t>
      </w:r>
      <w:r>
        <w:tab/>
        <w:t xml:space="preserve">z částky 250,- Kč za kalendářní rok - tato částka je stanovena podle skutečných nákladů obce za likvidaci komunálního odpadu v roce 2006. Skutečné náklady obce na jednu osobu v roce 2006 činily částku 675,- Kč. Výpočet skutečných nákladů je přílohou </w:t>
      </w:r>
      <w:proofErr w:type="gramStart"/>
      <w:r>
        <w:t>č.1 této</w:t>
      </w:r>
      <w:proofErr w:type="gramEnd"/>
      <w:r>
        <w:t xml:space="preserve"> vyhlášky.</w:t>
      </w:r>
    </w:p>
    <w:p w:rsidR="00FF024A" w:rsidRDefault="00FF024A" w:rsidP="00FF024A"/>
    <w:p w:rsidR="00FF024A" w:rsidRDefault="00FF024A" w:rsidP="00FF024A">
      <w:r>
        <w:t xml:space="preserve">V případě změny nebo zániku poplatkové povinnosti v průběhu kalendářního roku je poplatník povinen zaplatit poměrnou část poplatku a to za každý i započatý </w:t>
      </w:r>
      <w:proofErr w:type="gramStart"/>
      <w:r>
        <w:t>měsíc ve</w:t>
      </w:r>
      <w:proofErr w:type="gramEnd"/>
      <w:r>
        <w:t xml:space="preserve"> kterém poplatková povinnost trvala. Poplatek je splatný najednou do </w:t>
      </w:r>
      <w:proofErr w:type="gramStart"/>
      <w:r>
        <w:t>30</w:t>
      </w:r>
      <w:proofErr w:type="gramEnd"/>
      <w:r>
        <w:t>.</w:t>
      </w:r>
      <w:proofErr w:type="gramStart"/>
      <w:r>
        <w:t>června</w:t>
      </w:r>
      <w:proofErr w:type="gramEnd"/>
      <w:r>
        <w:t xml:space="preserve"> roku za který se platí. Na písemnou žádost může správce poplatku povolit zaplacení poplatku ve splátkách. Poplatek pro osobu, která </w:t>
      </w:r>
      <w:proofErr w:type="gramStart"/>
      <w:r>
        <w:t>má</w:t>
      </w:r>
      <w:proofErr w:type="gramEnd"/>
      <w:r>
        <w:t xml:space="preserve"> ve vlastnictví stavbu určenou k individuální rekreaci </w:t>
      </w:r>
      <w:proofErr w:type="gramStart"/>
      <w:r>
        <w:t>činí</w:t>
      </w:r>
      <w:proofErr w:type="gramEnd"/>
      <w:r>
        <w:t xml:space="preserve"> poplatek 500,- Kč za kalendářní rok. Sjedná-li s obcí právnická osoba nebo fyzická osoba podnikající v územním odbodu obce Josefov smlouvu o využití systému pro likvidaci odpadů bude sjednán smluvní poplatek paušální částkou, pokud nebude dohodnuto jinak.</w:t>
      </w:r>
    </w:p>
    <w:p w:rsidR="00FF024A" w:rsidRDefault="00FF024A" w:rsidP="00FF024A">
      <w:r>
        <w:br/>
      </w:r>
      <w:bookmarkStart w:id="0" w:name="_GoBack"/>
      <w:bookmarkEnd w:id="0"/>
      <w:r>
        <w:t>Článek III.</w:t>
      </w:r>
    </w:p>
    <w:p w:rsidR="00FF024A" w:rsidRDefault="00FF024A" w:rsidP="00FF024A">
      <w:r>
        <w:t>Účinnost</w:t>
      </w:r>
    </w:p>
    <w:p w:rsidR="00FF024A" w:rsidRDefault="00FF024A" w:rsidP="00FF024A">
      <w:r>
        <w:t xml:space="preserve">Tato obecně závazná vyhláška nabývá účinnosti dnem </w:t>
      </w:r>
      <w:proofErr w:type="gramStart"/>
      <w:r>
        <w:t>6.2.2007</w:t>
      </w:r>
      <w:proofErr w:type="gramEnd"/>
      <w:r>
        <w:t>.</w:t>
      </w:r>
    </w:p>
    <w:p w:rsidR="00FF024A" w:rsidRDefault="00FF024A" w:rsidP="00FF024A"/>
    <w:p w:rsidR="00FF024A" w:rsidRDefault="00FF024A" w:rsidP="00FF024A">
      <w:r>
        <w:t>Ladislav Čížek - starosta obce Josefov</w:t>
      </w:r>
    </w:p>
    <w:p w:rsidR="004645CC" w:rsidRDefault="00FF024A" w:rsidP="00FF024A">
      <w:r>
        <w:t xml:space="preserve">Heinz </w:t>
      </w:r>
      <w:proofErr w:type="spellStart"/>
      <w:r>
        <w:t>Strunz</w:t>
      </w:r>
      <w:proofErr w:type="spellEnd"/>
      <w:r>
        <w:t xml:space="preserve"> - místostarosta obce Josefov</w:t>
      </w:r>
    </w:p>
    <w:sectPr w:rsidR="0046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4A"/>
    <w:rsid w:val="00140C75"/>
    <w:rsid w:val="004645C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2015-08-20T07:16:00Z</dcterms:created>
  <dcterms:modified xsi:type="dcterms:W3CDTF">2015-08-20T07:16:00Z</dcterms:modified>
</cp:coreProperties>
</file>