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D31B" w14:textId="263F7DFF" w:rsidR="00DC7302" w:rsidRPr="007B1DF5" w:rsidRDefault="007325AA" w:rsidP="007B1DF5">
      <w:pPr>
        <w:jc w:val="center"/>
        <w:rPr>
          <w:b/>
          <w:bCs/>
          <w:sz w:val="32"/>
          <w:szCs w:val="32"/>
        </w:rPr>
      </w:pPr>
      <w:r w:rsidRPr="007B1DF5">
        <w:rPr>
          <w:b/>
          <w:bCs/>
          <w:sz w:val="32"/>
          <w:szCs w:val="32"/>
        </w:rPr>
        <w:t>J</w:t>
      </w:r>
      <w:r w:rsidR="00063741">
        <w:rPr>
          <w:b/>
          <w:bCs/>
          <w:sz w:val="32"/>
          <w:szCs w:val="32"/>
        </w:rPr>
        <w:t xml:space="preserve">OSEFOVSKÝ GULÁŠ </w:t>
      </w:r>
      <w:r w:rsidRPr="007B1DF5">
        <w:rPr>
          <w:b/>
          <w:bCs/>
          <w:sz w:val="32"/>
          <w:szCs w:val="32"/>
        </w:rPr>
        <w:t>2022</w:t>
      </w:r>
    </w:p>
    <w:p w14:paraId="567E3195" w14:textId="503BBA10" w:rsidR="007325AA" w:rsidRPr="007238BD" w:rsidRDefault="007325AA" w:rsidP="007B1DF5">
      <w:pPr>
        <w:jc w:val="center"/>
        <w:rPr>
          <w:b/>
          <w:bCs/>
          <w:sz w:val="28"/>
          <w:szCs w:val="28"/>
        </w:rPr>
      </w:pPr>
      <w:r w:rsidRPr="007238BD">
        <w:rPr>
          <w:b/>
          <w:bCs/>
          <w:sz w:val="28"/>
          <w:szCs w:val="28"/>
        </w:rPr>
        <w:t>Propozice</w:t>
      </w:r>
      <w:r w:rsidR="003E50FF" w:rsidRPr="007238BD">
        <w:rPr>
          <w:b/>
          <w:bCs/>
          <w:sz w:val="28"/>
          <w:szCs w:val="28"/>
        </w:rPr>
        <w:t xml:space="preserve"> 2. ročníku</w:t>
      </w:r>
      <w:r w:rsidRPr="007238BD">
        <w:rPr>
          <w:b/>
          <w:bCs/>
          <w:sz w:val="28"/>
          <w:szCs w:val="28"/>
        </w:rPr>
        <w:t xml:space="preserve"> soutěže ve vaření guláše</w:t>
      </w:r>
    </w:p>
    <w:p w14:paraId="141E99EC" w14:textId="5ABD6BD3" w:rsidR="007325AA" w:rsidRDefault="007238BD">
      <w:r>
        <w:rPr>
          <w:noProof/>
        </w:rPr>
        <w:drawing>
          <wp:anchor distT="0" distB="0" distL="114300" distR="114300" simplePos="0" relativeHeight="251660288" behindDoc="1" locked="0" layoutInCell="1" allowOverlap="1" wp14:anchorId="7C772154" wp14:editId="0D2491F6">
            <wp:simplePos x="0" y="0"/>
            <wp:positionH relativeFrom="column">
              <wp:posOffset>4015740</wp:posOffset>
            </wp:positionH>
            <wp:positionV relativeFrom="paragraph">
              <wp:posOffset>224790</wp:posOffset>
            </wp:positionV>
            <wp:extent cx="2560320" cy="2560320"/>
            <wp:effectExtent l="0" t="0" r="0" b="0"/>
            <wp:wrapNone/>
            <wp:docPr id="3" name="obrázek 3" descr="kotlina –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lina – Heurek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AA" w:rsidRPr="007B1DF5">
        <w:rPr>
          <w:b/>
          <w:bCs/>
        </w:rPr>
        <w:t>Datum konání:</w:t>
      </w:r>
      <w:r w:rsidR="007325AA">
        <w:t xml:space="preserve"> 3.</w:t>
      </w:r>
      <w:r w:rsidR="003E50FF">
        <w:t xml:space="preserve"> </w:t>
      </w:r>
      <w:r w:rsidR="007B1DF5">
        <w:t>září</w:t>
      </w:r>
      <w:r w:rsidR="003E50FF">
        <w:t xml:space="preserve"> </w:t>
      </w:r>
      <w:r w:rsidR="007325AA">
        <w:t>2022</w:t>
      </w:r>
    </w:p>
    <w:p w14:paraId="52F90885" w14:textId="51000221" w:rsidR="007325AA" w:rsidRDefault="007325AA">
      <w:r w:rsidRPr="007B1DF5">
        <w:rPr>
          <w:b/>
          <w:bCs/>
        </w:rPr>
        <w:t xml:space="preserve">Místo konání: </w:t>
      </w:r>
      <w:r>
        <w:t>amfiteátr u komunitního centra</w:t>
      </w:r>
      <w:r w:rsidR="007B1DF5">
        <w:t xml:space="preserve"> (KCJ)</w:t>
      </w:r>
      <w:r>
        <w:t>, Josefov čp.</w:t>
      </w:r>
      <w:r w:rsidR="007B1DF5">
        <w:t xml:space="preserve"> </w:t>
      </w:r>
      <w:r>
        <w:t>100</w:t>
      </w:r>
    </w:p>
    <w:p w14:paraId="211B1D94" w14:textId="2C5079CC" w:rsidR="007325AA" w:rsidRDefault="007325AA"/>
    <w:p w14:paraId="4E416B80" w14:textId="5D13C6C5" w:rsidR="007325AA" w:rsidRPr="007B1DF5" w:rsidRDefault="007325AA">
      <w:pPr>
        <w:rPr>
          <w:b/>
          <w:bCs/>
        </w:rPr>
      </w:pPr>
      <w:r w:rsidRPr="007B1DF5">
        <w:rPr>
          <w:b/>
          <w:bCs/>
        </w:rPr>
        <w:t xml:space="preserve">Časový harmonogram: </w:t>
      </w:r>
    </w:p>
    <w:p w14:paraId="4258FEBD" w14:textId="3846CA75" w:rsidR="007325AA" w:rsidRDefault="00034FE7">
      <w:r>
        <w:t>8</w:t>
      </w:r>
      <w:r w:rsidR="007325AA">
        <w:t>:30 – 16:00 h</w:t>
      </w:r>
      <w:r w:rsidR="003E50FF">
        <w:tab/>
      </w:r>
      <w:r w:rsidR="007325AA">
        <w:t xml:space="preserve"> </w:t>
      </w:r>
      <w:r w:rsidR="003E50FF">
        <w:tab/>
      </w:r>
      <w:r w:rsidR="007325AA">
        <w:t>příprava guláše</w:t>
      </w:r>
    </w:p>
    <w:p w14:paraId="0682841E" w14:textId="32B07ECA" w:rsidR="007325AA" w:rsidRDefault="007325AA">
      <w:r>
        <w:t xml:space="preserve">16:00 – 16:20 h </w:t>
      </w:r>
      <w:r w:rsidR="003E50FF">
        <w:tab/>
      </w:r>
      <w:r>
        <w:t>ochutnávka odborné poroty</w:t>
      </w:r>
    </w:p>
    <w:p w14:paraId="2FC450B2" w14:textId="1BA0A15C" w:rsidR="007325AA" w:rsidRDefault="007325AA">
      <w:r>
        <w:t xml:space="preserve">16:30 – 17:15 h </w:t>
      </w:r>
      <w:r w:rsidR="003E50FF">
        <w:tab/>
      </w:r>
      <w:r>
        <w:t>ochutnávka laické veřejnosti</w:t>
      </w:r>
    </w:p>
    <w:p w14:paraId="0760875B" w14:textId="7FBEB9FA" w:rsidR="007325AA" w:rsidRDefault="007325AA">
      <w:r>
        <w:t xml:space="preserve">18:00 h </w:t>
      </w:r>
      <w:r w:rsidR="003E50FF">
        <w:tab/>
      </w:r>
      <w:r w:rsidR="003E50FF">
        <w:tab/>
      </w:r>
      <w:r w:rsidR="00BF1E0F">
        <w:t>vyhodnocení soutěže a udělení cen</w:t>
      </w:r>
    </w:p>
    <w:p w14:paraId="48101B2F" w14:textId="243FD620" w:rsidR="00BF1E0F" w:rsidRDefault="00BF1E0F"/>
    <w:p w14:paraId="3BC78700" w14:textId="079FC675" w:rsidR="00BF1E0F" w:rsidRPr="003E50FF" w:rsidRDefault="00BF1E0F">
      <w:pPr>
        <w:rPr>
          <w:b/>
          <w:bCs/>
        </w:rPr>
      </w:pPr>
      <w:r w:rsidRPr="003E50FF">
        <w:rPr>
          <w:b/>
          <w:bCs/>
        </w:rPr>
        <w:t>Organizační pokyny, pravidla a průběh soutěže</w:t>
      </w:r>
    </w:p>
    <w:p w14:paraId="4E5C1E09" w14:textId="4533C6FD" w:rsidR="00BF1E0F" w:rsidRDefault="00BF1E0F">
      <w:r>
        <w:t xml:space="preserve">Podmínky pro přihlášení: </w:t>
      </w:r>
    </w:p>
    <w:p w14:paraId="012254B0" w14:textId="41F24C40" w:rsidR="00BF1E0F" w:rsidRDefault="007B1DF5" w:rsidP="00BF1E0F">
      <w:pPr>
        <w:pStyle w:val="Odstavecseseznamem"/>
        <w:numPr>
          <w:ilvl w:val="0"/>
          <w:numId w:val="1"/>
        </w:numPr>
      </w:pPr>
      <w:r>
        <w:t>d</w:t>
      </w:r>
      <w:r w:rsidR="00BF1E0F">
        <w:t xml:space="preserve">o soutěže se družstvo přihlásí elektronicky </w:t>
      </w:r>
      <w:r w:rsidR="00034FE7">
        <w:t>přes</w:t>
      </w:r>
      <w:r w:rsidR="00BF1E0F">
        <w:t xml:space="preserve"> email: </w:t>
      </w:r>
      <w:hyperlink r:id="rId6" w:history="1">
        <w:r w:rsidR="00BF1E0F" w:rsidRPr="00D7174B">
          <w:rPr>
            <w:rStyle w:val="Hypertextovodkaz"/>
          </w:rPr>
          <w:t>ou-josefov@volny.cz</w:t>
        </w:r>
      </w:hyperlink>
      <w:r w:rsidR="00BF1E0F">
        <w:t xml:space="preserve"> </w:t>
      </w:r>
      <w:r w:rsidR="00F866AA">
        <w:t>s uvedením názvu družstva, jména</w:t>
      </w:r>
      <w:r w:rsidR="003E50FF">
        <w:t xml:space="preserve"> a příjmení</w:t>
      </w:r>
      <w:r w:rsidR="00F866AA">
        <w:t xml:space="preserve"> kapitána</w:t>
      </w:r>
      <w:r w:rsidR="003E50FF">
        <w:t xml:space="preserve">, </w:t>
      </w:r>
      <w:r w:rsidR="00F866AA">
        <w:t>kontaktního telefonu</w:t>
      </w:r>
    </w:p>
    <w:p w14:paraId="7D46EE01" w14:textId="1B236201" w:rsidR="00BF1E0F" w:rsidRDefault="007B1DF5" w:rsidP="00BF1E0F">
      <w:pPr>
        <w:pStyle w:val="Odstavecseseznamem"/>
        <w:numPr>
          <w:ilvl w:val="0"/>
          <w:numId w:val="1"/>
        </w:numPr>
      </w:pPr>
      <w:r>
        <w:t>t</w:t>
      </w:r>
      <w:r w:rsidR="00BF1E0F">
        <w:t>ermín podání přihlášky do 31.</w:t>
      </w:r>
      <w:r w:rsidR="003E50FF">
        <w:t xml:space="preserve"> </w:t>
      </w:r>
      <w:r w:rsidR="00BF1E0F">
        <w:t>8.</w:t>
      </w:r>
      <w:r w:rsidR="003E50FF">
        <w:t xml:space="preserve"> </w:t>
      </w:r>
      <w:r w:rsidR="00BF1E0F">
        <w:t>2022 do 15:00 h</w:t>
      </w:r>
    </w:p>
    <w:p w14:paraId="12B45F86" w14:textId="790DCEDE" w:rsidR="00BF1E0F" w:rsidRDefault="007B1DF5" w:rsidP="00BF1E0F">
      <w:pPr>
        <w:pStyle w:val="Odstavecseseznamem"/>
        <w:numPr>
          <w:ilvl w:val="0"/>
          <w:numId w:val="1"/>
        </w:numPr>
      </w:pPr>
      <w:r>
        <w:t>m</w:t>
      </w:r>
      <w:r w:rsidR="00BF1E0F">
        <w:t>aximální počet soutěžních družstev je 8</w:t>
      </w:r>
    </w:p>
    <w:p w14:paraId="5DD1B1CE" w14:textId="2623B1E6" w:rsidR="00BF1E0F" w:rsidRDefault="007B1DF5" w:rsidP="00BF1E0F">
      <w:pPr>
        <w:pStyle w:val="Odstavecseseznamem"/>
        <w:numPr>
          <w:ilvl w:val="0"/>
          <w:numId w:val="1"/>
        </w:numPr>
      </w:pPr>
      <w:r>
        <w:t>a</w:t>
      </w:r>
      <w:r w:rsidR="00B16376">
        <w:t>lespoň jeden člen družstva musí být starší 18 let</w:t>
      </w:r>
    </w:p>
    <w:p w14:paraId="349BB80C" w14:textId="42612F91" w:rsidR="00B16376" w:rsidRDefault="007B1DF5" w:rsidP="00BF1E0F">
      <w:pPr>
        <w:pStyle w:val="Odstavecseseznamem"/>
        <w:numPr>
          <w:ilvl w:val="0"/>
          <w:numId w:val="1"/>
        </w:numPr>
      </w:pPr>
      <w:r>
        <w:t>d</w:t>
      </w:r>
      <w:r w:rsidR="00B16376">
        <w:t>ružstvo soutěží pod názvem, který si zvolí</w:t>
      </w:r>
    </w:p>
    <w:p w14:paraId="396A4928" w14:textId="383AE6CF" w:rsidR="00B16376" w:rsidRDefault="007B1DF5" w:rsidP="00BF1E0F">
      <w:pPr>
        <w:pStyle w:val="Odstavecseseznamem"/>
        <w:numPr>
          <w:ilvl w:val="0"/>
          <w:numId w:val="1"/>
        </w:numPr>
      </w:pPr>
      <w:r>
        <w:t>s</w:t>
      </w:r>
      <w:r w:rsidR="00B16376">
        <w:t>outěžící se účastní na vlastní nebezpečí</w:t>
      </w:r>
    </w:p>
    <w:p w14:paraId="0D59A2F2" w14:textId="6AEE3A1B" w:rsidR="00B16376" w:rsidRDefault="00B16376" w:rsidP="00B16376">
      <w:r>
        <w:t>Pravidla a podmínky soutěže</w:t>
      </w:r>
    </w:p>
    <w:p w14:paraId="53427D44" w14:textId="03E8E0DF" w:rsidR="00B16376" w:rsidRDefault="007B1DF5" w:rsidP="00B16376">
      <w:pPr>
        <w:pStyle w:val="Odstavecseseznamem"/>
        <w:numPr>
          <w:ilvl w:val="0"/>
          <w:numId w:val="2"/>
        </w:numPr>
      </w:pPr>
      <w:r>
        <w:t>d</w:t>
      </w:r>
      <w:r w:rsidR="00B16376">
        <w:t xml:space="preserve">ružstva se dostaví v 9:15 h </w:t>
      </w:r>
      <w:r w:rsidR="003E50FF">
        <w:t>ke KCJ</w:t>
      </w:r>
    </w:p>
    <w:p w14:paraId="0A73023C" w14:textId="377385D3" w:rsidR="00B16376" w:rsidRDefault="007238BD" w:rsidP="00B16376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A6239" wp14:editId="65E1B1BD">
                <wp:simplePos x="0" y="0"/>
                <wp:positionH relativeFrom="margin">
                  <wp:align>right</wp:align>
                </wp:positionH>
                <wp:positionV relativeFrom="paragraph">
                  <wp:posOffset>26671</wp:posOffset>
                </wp:positionV>
                <wp:extent cx="2370455" cy="1009015"/>
                <wp:effectExtent l="0" t="685800" r="0" b="6864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0993">
                          <a:off x="0" y="0"/>
                          <a:ext cx="237045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221B" w14:textId="54EAB0EC" w:rsidR="00063741" w:rsidRPr="007238BD" w:rsidRDefault="000637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38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 3 VÍTĚZNÁ DRUŽSTVA V KAŽDÉ KATEGORII ČEKAJÍ HODNOTNÉ CENY!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62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45pt;margin-top:2.1pt;width:186.65pt;height:79.45pt;rotation:2895591fd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" stroked="f">
                <v:textbox>
                  <w:txbxContent>
                    <w:p w14:paraId="47DD221B" w14:textId="54EAB0EC" w:rsidR="00063741" w:rsidRPr="007238BD" w:rsidRDefault="000637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38BD">
                        <w:rPr>
                          <w:b/>
                          <w:bCs/>
                          <w:sz w:val="24"/>
                          <w:szCs w:val="24"/>
                        </w:rPr>
                        <w:t>NA 3 VÍTĚZNÁ DRUŽSTVA V KAŽDÉ KATEGORII ČEKAJÍ HODNOTNÉ CENY!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DF5">
        <w:t>d</w:t>
      </w:r>
      <w:r w:rsidR="00B16376">
        <w:t>ruh guláše není určený</w:t>
      </w:r>
    </w:p>
    <w:p w14:paraId="770895AD" w14:textId="1EC9B14B" w:rsidR="00B16376" w:rsidRDefault="007B1DF5" w:rsidP="00B16376">
      <w:pPr>
        <w:pStyle w:val="Odstavecseseznamem"/>
        <w:numPr>
          <w:ilvl w:val="0"/>
          <w:numId w:val="2"/>
        </w:numPr>
      </w:pPr>
      <w:r>
        <w:t>m</w:t>
      </w:r>
      <w:r w:rsidR="00B16376">
        <w:t xml:space="preserve">inimální množství uvařeného guláše musí být </w:t>
      </w:r>
      <w:r>
        <w:t>10</w:t>
      </w:r>
      <w:r w:rsidR="00B16376">
        <w:t xml:space="preserve"> l</w:t>
      </w:r>
    </w:p>
    <w:p w14:paraId="6438C7BB" w14:textId="491C0781" w:rsidR="00B16376" w:rsidRDefault="007B1DF5" w:rsidP="00B16376">
      <w:pPr>
        <w:pStyle w:val="Odstavecseseznamem"/>
        <w:numPr>
          <w:ilvl w:val="0"/>
          <w:numId w:val="2"/>
        </w:numPr>
      </w:pPr>
      <w:r>
        <w:t>s</w:t>
      </w:r>
      <w:r w:rsidR="00A536C9">
        <w:t>outěžní družstvo si zajistí veškeré suroviny, ingredience a náčiní k výrobě guláše</w:t>
      </w:r>
    </w:p>
    <w:p w14:paraId="51679A9E" w14:textId="06B0E215" w:rsidR="00A536C9" w:rsidRDefault="007B1DF5" w:rsidP="00B16376">
      <w:pPr>
        <w:pStyle w:val="Odstavecseseznamem"/>
        <w:numPr>
          <w:ilvl w:val="0"/>
          <w:numId w:val="2"/>
        </w:numPr>
      </w:pPr>
      <w:r>
        <w:t>o</w:t>
      </w:r>
      <w:r w:rsidR="00A536C9">
        <w:t>rganizátor předá družstvům kotl</w:t>
      </w:r>
      <w:r w:rsidR="00034FE7">
        <w:t>iny</w:t>
      </w:r>
      <w:r w:rsidR="00A536C9">
        <w:t>, dřevo, stoly a židle</w:t>
      </w:r>
    </w:p>
    <w:p w14:paraId="4CA1AF5E" w14:textId="64673651" w:rsidR="00A536C9" w:rsidRDefault="007B1DF5" w:rsidP="00B16376">
      <w:pPr>
        <w:pStyle w:val="Odstavecseseznamem"/>
        <w:numPr>
          <w:ilvl w:val="0"/>
          <w:numId w:val="2"/>
        </w:numPr>
      </w:pPr>
      <w:r>
        <w:t>s</w:t>
      </w:r>
      <w:r w:rsidR="002A704C">
        <w:t>outěžící odpovídají za kvalitu surovin a ingrediencí a za přípravu guláše dle hygienických zásad</w:t>
      </w:r>
    </w:p>
    <w:p w14:paraId="489774BF" w14:textId="1C7B1EAB" w:rsidR="002A704C" w:rsidRDefault="007B1DF5" w:rsidP="00B16376">
      <w:pPr>
        <w:pStyle w:val="Odstavecseseznamem"/>
        <w:numPr>
          <w:ilvl w:val="0"/>
          <w:numId w:val="2"/>
        </w:numPr>
      </w:pPr>
      <w:r>
        <w:t>k</w:t>
      </w:r>
      <w:r w:rsidR="002A704C">
        <w:t>aždé družstvo za nákup surovin od organizátora dostane vyplacenu částku 1.000 Kč</w:t>
      </w:r>
    </w:p>
    <w:p w14:paraId="6EC4374E" w14:textId="3C112327" w:rsidR="002A704C" w:rsidRDefault="00AF27F7" w:rsidP="00AF27F7">
      <w:r>
        <w:t>Pravidla hlasování</w:t>
      </w:r>
    </w:p>
    <w:p w14:paraId="267FAC80" w14:textId="7555D3FD" w:rsidR="00AF27F7" w:rsidRDefault="007B1DF5" w:rsidP="00AF27F7">
      <w:pPr>
        <w:pStyle w:val="Odstavecseseznamem"/>
        <w:numPr>
          <w:ilvl w:val="0"/>
          <w:numId w:val="3"/>
        </w:numPr>
      </w:pPr>
      <w:r>
        <w:t>n</w:t>
      </w:r>
      <w:r w:rsidR="00AF27F7">
        <w:t>ávštěvníci si zakoupí v komunitním centru za částku 50 Kč degustační misku a lžíci</w:t>
      </w:r>
      <w:r w:rsidR="00034FE7">
        <w:t>, z</w:t>
      </w:r>
      <w:r w:rsidR="00AF27F7">
        <w:t>ároveň dostanou 3 žetony</w:t>
      </w:r>
    </w:p>
    <w:p w14:paraId="20DE2642" w14:textId="595C92F7" w:rsidR="00AF27F7" w:rsidRDefault="007B1DF5" w:rsidP="00AF27F7">
      <w:pPr>
        <w:pStyle w:val="Odstavecseseznamem"/>
        <w:numPr>
          <w:ilvl w:val="0"/>
          <w:numId w:val="3"/>
        </w:numPr>
      </w:pPr>
      <w:r>
        <w:t>n</w:t>
      </w:r>
      <w:r w:rsidR="00AF27F7">
        <w:t>ávštěvník má nárok na jednu ochutnávku u každého družstva</w:t>
      </w:r>
    </w:p>
    <w:p w14:paraId="0890225D" w14:textId="597C12E3" w:rsidR="00AF27F7" w:rsidRDefault="007B1DF5" w:rsidP="00AF27F7">
      <w:pPr>
        <w:pStyle w:val="Odstavecseseznamem"/>
        <w:numPr>
          <w:ilvl w:val="0"/>
          <w:numId w:val="3"/>
        </w:numPr>
      </w:pPr>
      <w:r>
        <w:t>n</w:t>
      </w:r>
      <w:r w:rsidR="00AF27F7">
        <w:t>ávštěvník v KCJ přidělí žetony nejlepším gulášům</w:t>
      </w:r>
    </w:p>
    <w:p w14:paraId="4E97CFDA" w14:textId="046CA9A5" w:rsidR="007B1DF5" w:rsidRDefault="007B1DF5" w:rsidP="00F866AA">
      <w:pPr>
        <w:rPr>
          <w:b/>
          <w:bCs/>
        </w:rPr>
      </w:pPr>
    </w:p>
    <w:p w14:paraId="67A21472" w14:textId="4D77F5E8" w:rsidR="00F866AA" w:rsidRPr="007B1DF5" w:rsidRDefault="00F866AA" w:rsidP="00F866AA">
      <w:pPr>
        <w:rPr>
          <w:b/>
          <w:bCs/>
        </w:rPr>
      </w:pPr>
      <w:r w:rsidRPr="007B1DF5">
        <w:rPr>
          <w:b/>
          <w:bCs/>
        </w:rPr>
        <w:t>Další informace</w:t>
      </w:r>
    </w:p>
    <w:p w14:paraId="00DA5356" w14:textId="14E86C94" w:rsidR="00F866AA" w:rsidRDefault="00F866AA" w:rsidP="00F866AA">
      <w:r>
        <w:t xml:space="preserve">V průběhu soutěže budou pořizovány </w:t>
      </w:r>
      <w:r w:rsidR="007B1DF5">
        <w:t>fotografie za účelem propagace</w:t>
      </w:r>
      <w:r w:rsidR="003E50FF">
        <w:t>.</w:t>
      </w:r>
      <w:r>
        <w:t xml:space="preserve"> </w:t>
      </w:r>
    </w:p>
    <w:p w14:paraId="45BB323A" w14:textId="07F6A2AB" w:rsidR="00063741" w:rsidRDefault="007238BD" w:rsidP="00F866AA">
      <w:r>
        <w:t>TĚŠÍME SE NA GULÁŠE!</w:t>
      </w:r>
    </w:p>
    <w:sectPr w:rsidR="00063741" w:rsidSect="003E5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6B"/>
    <w:multiLevelType w:val="hybridMultilevel"/>
    <w:tmpl w:val="BF48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4B91"/>
    <w:multiLevelType w:val="hybridMultilevel"/>
    <w:tmpl w:val="58728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524F0"/>
    <w:multiLevelType w:val="hybridMultilevel"/>
    <w:tmpl w:val="638C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54953">
    <w:abstractNumId w:val="2"/>
  </w:num>
  <w:num w:numId="2" w16cid:durableId="988747242">
    <w:abstractNumId w:val="1"/>
  </w:num>
  <w:num w:numId="3" w16cid:durableId="46951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AA"/>
    <w:rsid w:val="00034FE7"/>
    <w:rsid w:val="00063741"/>
    <w:rsid w:val="002A704C"/>
    <w:rsid w:val="003E50FF"/>
    <w:rsid w:val="004F058B"/>
    <w:rsid w:val="007238BD"/>
    <w:rsid w:val="007325AA"/>
    <w:rsid w:val="007B1DF5"/>
    <w:rsid w:val="0086688F"/>
    <w:rsid w:val="00A536C9"/>
    <w:rsid w:val="00AF27F7"/>
    <w:rsid w:val="00B16376"/>
    <w:rsid w:val="00BF1E0F"/>
    <w:rsid w:val="00DC7302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6583"/>
  <w15:chartTrackingRefBased/>
  <w15:docId w15:val="{969E32B7-D77A-443A-98FD-4AAD5595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5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5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josefov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Onak</dc:creator>
  <cp:keywords/>
  <dc:description/>
  <cp:lastModifiedBy>Jan Onak</cp:lastModifiedBy>
  <cp:revision>2</cp:revision>
  <dcterms:created xsi:type="dcterms:W3CDTF">2022-08-16T06:53:00Z</dcterms:created>
  <dcterms:modified xsi:type="dcterms:W3CDTF">2022-08-16T06:53:00Z</dcterms:modified>
</cp:coreProperties>
</file>