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5C32" w14:textId="46A4630A" w:rsidR="00496EEB" w:rsidRDefault="00496EE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ZÁPIS Z JEDNÁNÍ</w:t>
      </w:r>
    </w:p>
    <w:p w14:paraId="4B5EFD9A" w14:textId="058E808F" w:rsidR="007A5F7F" w:rsidRPr="00496EEB" w:rsidRDefault="00496EE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PŘEDMĚT: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 w:rsidR="007A5F7F" w:rsidRPr="00496EEB">
        <w:rPr>
          <w:rFonts w:ascii="Verdana" w:hAnsi="Verdana"/>
          <w:b/>
          <w:bCs/>
        </w:rPr>
        <w:t>Kanalizace Hřebeny</w:t>
      </w:r>
    </w:p>
    <w:p w14:paraId="1633E5FF" w14:textId="2437A3AA" w:rsidR="001C48B1" w:rsidRDefault="00496EEB">
      <w:pPr>
        <w:rPr>
          <w:rFonts w:ascii="Verdana" w:hAnsi="Verdana"/>
        </w:rPr>
      </w:pPr>
      <w:r>
        <w:rPr>
          <w:rFonts w:ascii="Verdana" w:hAnsi="Verdana"/>
        </w:rPr>
        <w:t>DATUM, ČAS: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A5F7F" w:rsidRPr="00496EEB">
        <w:rPr>
          <w:rFonts w:ascii="Verdana" w:hAnsi="Verdana"/>
        </w:rPr>
        <w:t>13.</w:t>
      </w:r>
      <w:r>
        <w:rPr>
          <w:rFonts w:ascii="Verdana" w:hAnsi="Verdana"/>
        </w:rPr>
        <w:t xml:space="preserve"> </w:t>
      </w:r>
      <w:r w:rsidR="007A5F7F" w:rsidRPr="00496EEB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="007A5F7F" w:rsidRPr="00496EEB">
        <w:rPr>
          <w:rFonts w:ascii="Verdana" w:hAnsi="Verdana"/>
        </w:rPr>
        <w:t>2023</w:t>
      </w:r>
    </w:p>
    <w:p w14:paraId="4EE66ACC" w14:textId="46E6B295" w:rsidR="00496EEB" w:rsidRPr="00496EEB" w:rsidRDefault="00496EEB">
      <w:pPr>
        <w:rPr>
          <w:rFonts w:ascii="Verdana" w:hAnsi="Verdana"/>
        </w:rPr>
      </w:pPr>
      <w:r>
        <w:rPr>
          <w:rFonts w:ascii="Verdana" w:hAnsi="Verdana"/>
        </w:rPr>
        <w:t>MÍSTO: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KCJ</w:t>
      </w:r>
    </w:p>
    <w:p w14:paraId="43779F88" w14:textId="77777777" w:rsidR="00496EEB" w:rsidRDefault="007D545E" w:rsidP="00496EEB">
      <w:pPr>
        <w:jc w:val="both"/>
        <w:rPr>
          <w:rFonts w:ascii="Verdana" w:hAnsi="Verdana"/>
        </w:rPr>
      </w:pPr>
      <w:r w:rsidRPr="00496EEB">
        <w:rPr>
          <w:rFonts w:ascii="Verdana" w:hAnsi="Verdana"/>
        </w:rPr>
        <w:t>Starosta seznámil občany se stavem rozpracovanosti žádosti o dotaci na výstavbu kanalizace ve Hřebenech</w:t>
      </w:r>
      <w:r w:rsidR="00496EEB">
        <w:rPr>
          <w:rFonts w:ascii="Verdana" w:hAnsi="Verdana"/>
        </w:rPr>
        <w:t>:</w:t>
      </w:r>
    </w:p>
    <w:p w14:paraId="491C3EA3" w14:textId="77777777" w:rsidR="00496EEB" w:rsidRDefault="007D545E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Celkové náklady dle rozpočtu </w:t>
      </w:r>
      <w:r w:rsidR="00496EEB" w:rsidRPr="00496EEB">
        <w:rPr>
          <w:rFonts w:ascii="Verdana" w:hAnsi="Verdana"/>
        </w:rPr>
        <w:t xml:space="preserve">byly </w:t>
      </w:r>
      <w:r w:rsidRPr="00496EEB">
        <w:rPr>
          <w:rFonts w:ascii="Verdana" w:hAnsi="Verdana"/>
        </w:rPr>
        <w:t xml:space="preserve">vyčísleny na 15.000.000 Kč. </w:t>
      </w:r>
    </w:p>
    <w:p w14:paraId="02B1C84A" w14:textId="77777777" w:rsid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Obec </w:t>
      </w:r>
      <w:r w:rsidR="007D545E" w:rsidRPr="00496EEB">
        <w:rPr>
          <w:rFonts w:ascii="Verdana" w:hAnsi="Verdana"/>
        </w:rPr>
        <w:t xml:space="preserve">hledá možnosti financování akce.  </w:t>
      </w:r>
    </w:p>
    <w:p w14:paraId="2F15B397" w14:textId="77777777" w:rsid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</w:t>
      </w:r>
      <w:r w:rsidR="007D545E" w:rsidRPr="00496EEB">
        <w:rPr>
          <w:rFonts w:ascii="Verdana" w:hAnsi="Verdana"/>
        </w:rPr>
        <w:t xml:space="preserve">ýše dotace </w:t>
      </w:r>
      <w:r w:rsidR="00F65E48" w:rsidRPr="00496EEB">
        <w:rPr>
          <w:rFonts w:ascii="Verdana" w:hAnsi="Verdana"/>
        </w:rPr>
        <w:t xml:space="preserve">na jednoho občana </w:t>
      </w:r>
      <w:r>
        <w:rPr>
          <w:rFonts w:ascii="Verdana" w:hAnsi="Verdana"/>
        </w:rPr>
        <w:t>je</w:t>
      </w:r>
      <w:r w:rsidR="00F65E48" w:rsidRPr="00496EEB">
        <w:rPr>
          <w:rFonts w:ascii="Verdana" w:hAnsi="Verdana"/>
        </w:rPr>
        <w:t xml:space="preserve"> 160.000</w:t>
      </w:r>
      <w:r>
        <w:rPr>
          <w:rFonts w:ascii="Verdana" w:hAnsi="Verdana"/>
        </w:rPr>
        <w:t xml:space="preserve"> </w:t>
      </w:r>
      <w:r w:rsidR="00F65E48" w:rsidRPr="00496EEB">
        <w:rPr>
          <w:rFonts w:ascii="Verdana" w:hAnsi="Verdana"/>
        </w:rPr>
        <w:t>Kč</w:t>
      </w:r>
      <w:r w:rsidR="007D545E" w:rsidRPr="00496EEB">
        <w:rPr>
          <w:rFonts w:ascii="Verdana" w:hAnsi="Verdana"/>
        </w:rPr>
        <w:t>.</w:t>
      </w:r>
    </w:p>
    <w:p w14:paraId="600B3470" w14:textId="21C507C7" w:rsidR="007D545E" w:rsidRPr="00496EEB" w:rsidRDefault="00496EEB" w:rsidP="00496EEB">
      <w:pPr>
        <w:pStyle w:val="Odstavecseseznamem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Dotace se vyhodnocují podle určitých kritérií, mezi ně patří finanční náročnost ve vztahu k počtu osob přihlášených k trvalému pobytu. Z</w:t>
      </w:r>
      <w:r w:rsidR="007D545E" w:rsidRPr="00496EEB">
        <w:rPr>
          <w:rFonts w:ascii="Verdana" w:hAnsi="Verdana"/>
        </w:rPr>
        <w:t xml:space="preserve"> důvodu vysoké finanční náročnosti </w:t>
      </w:r>
      <w:r>
        <w:rPr>
          <w:rFonts w:ascii="Verdana" w:hAnsi="Verdana"/>
        </w:rPr>
        <w:t>odkanalizování části Hřebeny</w:t>
      </w:r>
      <w:r w:rsidR="007D545E" w:rsidRPr="00496EEB">
        <w:rPr>
          <w:rFonts w:ascii="Verdana" w:hAnsi="Verdana"/>
        </w:rPr>
        <w:t xml:space="preserve"> a malému počtu osob, kter</w:t>
      </w:r>
      <w:r>
        <w:rPr>
          <w:rFonts w:ascii="Verdana" w:hAnsi="Verdana"/>
        </w:rPr>
        <w:t>ých</w:t>
      </w:r>
      <w:r w:rsidR="007D545E" w:rsidRPr="00496EEB">
        <w:rPr>
          <w:rFonts w:ascii="Verdana" w:hAnsi="Verdana"/>
        </w:rPr>
        <w:t xml:space="preserve"> se odkanalizování</w:t>
      </w:r>
      <w:r>
        <w:rPr>
          <w:rFonts w:ascii="Verdana" w:hAnsi="Verdana"/>
        </w:rPr>
        <w:t xml:space="preserve"> týká máme při získávání dotací nízké hodnotící číslo, tedy i malou pravděpodobnost přidělení dotace z některých dotačních titulů</w:t>
      </w:r>
      <w:r w:rsidR="007D545E" w:rsidRPr="00496EEB">
        <w:rPr>
          <w:rFonts w:ascii="Verdana" w:hAnsi="Verdana"/>
        </w:rPr>
        <w:t xml:space="preserve">. </w:t>
      </w:r>
    </w:p>
    <w:p w14:paraId="28E78D7F" w14:textId="24539DE8" w:rsidR="007D545E" w:rsidRPr="00496EEB" w:rsidRDefault="007D545E" w:rsidP="00496EEB">
      <w:pPr>
        <w:jc w:val="both"/>
        <w:rPr>
          <w:rFonts w:ascii="Verdana" w:hAnsi="Verdana"/>
        </w:rPr>
      </w:pPr>
      <w:r w:rsidRPr="00496EEB">
        <w:rPr>
          <w:rFonts w:ascii="Verdana" w:hAnsi="Verdana"/>
        </w:rPr>
        <w:t xml:space="preserve">Starosta </w:t>
      </w:r>
      <w:r w:rsidR="00496EEB">
        <w:rPr>
          <w:rFonts w:ascii="Verdana" w:hAnsi="Verdana"/>
        </w:rPr>
        <w:t>předložil/vysvětlit přítomným</w:t>
      </w:r>
      <w:r w:rsidRPr="00496EEB">
        <w:rPr>
          <w:rFonts w:ascii="Verdana" w:hAnsi="Verdana"/>
        </w:rPr>
        <w:t xml:space="preserve"> občanům tři návrhy řešení možného odkanalizování Hřeben.</w:t>
      </w:r>
    </w:p>
    <w:p w14:paraId="562C0EB0" w14:textId="3C1D9B9D" w:rsidR="007D545E" w:rsidRPr="00496EEB" w:rsidRDefault="007D545E" w:rsidP="00496EEB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>Obec vysoutěží celou akci včetně přípojek a elektroinstalace. Dle rozpočtu jedna přípojka vychází na 150.000</w:t>
      </w:r>
      <w:r w:rsidR="00496EEB">
        <w:rPr>
          <w:rFonts w:ascii="Verdana" w:hAnsi="Verdana"/>
        </w:rPr>
        <w:t xml:space="preserve"> </w:t>
      </w:r>
      <w:r w:rsidRPr="00496EEB">
        <w:rPr>
          <w:rFonts w:ascii="Verdana" w:hAnsi="Verdana"/>
        </w:rPr>
        <w:t xml:space="preserve">Kč. Obec získá </w:t>
      </w:r>
      <w:proofErr w:type="gramStart"/>
      <w:r w:rsidRPr="00496EEB">
        <w:rPr>
          <w:rFonts w:ascii="Verdana" w:hAnsi="Verdana"/>
        </w:rPr>
        <w:t>70</w:t>
      </w:r>
      <w:r w:rsidR="00F65E48" w:rsidRPr="00496EEB">
        <w:rPr>
          <w:rFonts w:ascii="Verdana" w:hAnsi="Verdana"/>
        </w:rPr>
        <w:t>%</w:t>
      </w:r>
      <w:proofErr w:type="gramEnd"/>
      <w:r w:rsidR="00F65E48" w:rsidRPr="00496EEB">
        <w:rPr>
          <w:rFonts w:ascii="Verdana" w:hAnsi="Verdana"/>
        </w:rPr>
        <w:t xml:space="preserve"> dotaci a 30% zaplatí majitel nemovitosti což je 45.000 Kč. (V ceně jsou výkopové práce, instalace nádrže včetně čerpadla, geodetické zaměření, elektroinstalace včetně zednických prací atd. viz. rozpočet.)</w:t>
      </w:r>
    </w:p>
    <w:p w14:paraId="733C4FB3" w14:textId="77777777" w:rsidR="00F65E48" w:rsidRPr="00496EEB" w:rsidRDefault="00F65E48" w:rsidP="00496EEB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>Občané si vybudují přípojky na vlastní náklady. Obec bude soutěžit akci bez přípojek.</w:t>
      </w:r>
    </w:p>
    <w:p w14:paraId="6BCA7717" w14:textId="77777777" w:rsidR="00F65E48" w:rsidRPr="00496EEB" w:rsidRDefault="00F65E48" w:rsidP="00496EEB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496EEB">
        <w:rPr>
          <w:rFonts w:ascii="Verdana" w:hAnsi="Verdana"/>
        </w:rPr>
        <w:t>Občané dají přednost vybudování domácích čistíren odpadních vod a obec projekt odepíše jako zmařenou investici.</w:t>
      </w:r>
    </w:p>
    <w:p w14:paraId="5147B14E" w14:textId="08FE451F" w:rsidR="00F65E48" w:rsidRPr="00496EEB" w:rsidRDefault="00496EEB" w:rsidP="00D1713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Majitelé nemovitostí v Hřebenech </w:t>
      </w:r>
      <w:r w:rsidR="00760F84">
        <w:rPr>
          <w:rFonts w:ascii="Verdana" w:hAnsi="Verdana"/>
        </w:rPr>
        <w:t>odevzdají</w:t>
      </w:r>
      <w:r w:rsidR="00F65E48" w:rsidRPr="00496EEB">
        <w:rPr>
          <w:rFonts w:ascii="Verdana" w:hAnsi="Verdana"/>
        </w:rPr>
        <w:t xml:space="preserve"> do 25.</w:t>
      </w:r>
      <w:r>
        <w:rPr>
          <w:rFonts w:ascii="Verdana" w:hAnsi="Verdana"/>
        </w:rPr>
        <w:t xml:space="preserve"> </w:t>
      </w:r>
      <w:r w:rsidR="00F65E48" w:rsidRPr="00496EEB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="00F65E48" w:rsidRPr="00496EEB">
        <w:rPr>
          <w:rFonts w:ascii="Verdana" w:hAnsi="Verdana"/>
        </w:rPr>
        <w:t xml:space="preserve"> </w:t>
      </w:r>
      <w:r w:rsidR="00760F84">
        <w:rPr>
          <w:rFonts w:ascii="Verdana" w:hAnsi="Verdana"/>
        </w:rPr>
        <w:t xml:space="preserve">2023 </w:t>
      </w:r>
      <w:r w:rsidR="00760F84" w:rsidRPr="00760F84">
        <w:rPr>
          <w:rFonts w:ascii="Verdana" w:hAnsi="Verdana"/>
          <w:b/>
          <w:bCs/>
        </w:rPr>
        <w:t>PROHLÁŠENÍ</w:t>
      </w:r>
      <w:r w:rsidR="00F65E48" w:rsidRPr="00496EEB">
        <w:rPr>
          <w:rFonts w:ascii="Verdana" w:hAnsi="Verdana"/>
        </w:rPr>
        <w:t xml:space="preserve"> na OU Josefov</w:t>
      </w:r>
      <w:r w:rsidR="00760F84">
        <w:rPr>
          <w:rFonts w:ascii="Verdana" w:hAnsi="Verdana"/>
        </w:rPr>
        <w:t xml:space="preserve">, vytištěné a podepsané osobně nebo podepsaný </w:t>
      </w:r>
      <w:proofErr w:type="spellStart"/>
      <w:r w:rsidR="00760F84">
        <w:rPr>
          <w:rFonts w:ascii="Verdana" w:hAnsi="Verdana"/>
        </w:rPr>
        <w:t>scan</w:t>
      </w:r>
      <w:proofErr w:type="spellEnd"/>
      <w:r w:rsidR="00760F84">
        <w:rPr>
          <w:rFonts w:ascii="Verdana" w:hAnsi="Verdana"/>
        </w:rPr>
        <w:t xml:space="preserve"> e-mailem</w:t>
      </w:r>
      <w:r w:rsidR="00F65E48" w:rsidRPr="00496EEB">
        <w:rPr>
          <w:rFonts w:ascii="Verdana" w:hAnsi="Verdana"/>
        </w:rPr>
        <w:t>.</w:t>
      </w:r>
      <w:r w:rsidR="00D17138">
        <w:rPr>
          <w:rFonts w:ascii="Verdana" w:hAnsi="Verdana"/>
        </w:rPr>
        <w:t xml:space="preserve"> Zápis s prohlášením bude dle dohody na schůzce zaslán všem, kteří poskytnou na </w:t>
      </w:r>
      <w:hyperlink r:id="rId5" w:history="1">
        <w:r w:rsidR="00D17138" w:rsidRPr="007C29E1">
          <w:rPr>
            <w:rStyle w:val="Hypertextovodkaz"/>
            <w:rFonts w:ascii="Verdana" w:hAnsi="Verdana"/>
          </w:rPr>
          <w:t>ou-josefov@volny.cz</w:t>
        </w:r>
      </w:hyperlink>
      <w:r w:rsidR="00D17138">
        <w:rPr>
          <w:rFonts w:ascii="Verdana" w:hAnsi="Verdana"/>
        </w:rPr>
        <w:t xml:space="preserve"> svou e-mailovou adresu.</w:t>
      </w:r>
    </w:p>
    <w:p w14:paraId="4669D23B" w14:textId="718042B6" w:rsidR="00F65E48" w:rsidRDefault="00F65E48" w:rsidP="00F65E48">
      <w:pPr>
        <w:rPr>
          <w:rFonts w:ascii="Verdana" w:hAnsi="Verdana"/>
        </w:rPr>
      </w:pPr>
      <w:r w:rsidRPr="00496EEB">
        <w:rPr>
          <w:rFonts w:ascii="Verdana" w:hAnsi="Verdana"/>
        </w:rPr>
        <w:t>Pro rozhodování bude rozhodující</w:t>
      </w:r>
      <w:r w:rsidR="00760F84">
        <w:rPr>
          <w:rFonts w:ascii="Verdana" w:hAnsi="Verdana"/>
        </w:rPr>
        <w:t xml:space="preserve"> počet hlasů</w:t>
      </w:r>
      <w:r w:rsidRPr="00496EEB">
        <w:rPr>
          <w:rFonts w:ascii="Verdana" w:hAnsi="Verdana"/>
        </w:rPr>
        <w:t>.</w:t>
      </w:r>
    </w:p>
    <w:p w14:paraId="608C3694" w14:textId="74ED0F89" w:rsidR="00760F84" w:rsidRPr="00496EEB" w:rsidRDefault="00760F84" w:rsidP="00F65E48">
      <w:pPr>
        <w:rPr>
          <w:rFonts w:ascii="Verdana" w:hAnsi="Verdana"/>
        </w:rPr>
      </w:pPr>
      <w:r>
        <w:rPr>
          <w:rFonts w:ascii="Verdana" w:hAnsi="Verdana"/>
        </w:rPr>
        <w:t>Pozn. Občanům, kteří se jednání nezúčastnili podá informace osobně starosta po tel. domluvě na č. 773 668 091.</w:t>
      </w:r>
    </w:p>
    <w:p w14:paraId="64B2F38E" w14:textId="3B4AB676" w:rsidR="00F65E48" w:rsidRPr="00496EEB" w:rsidRDefault="00760F84" w:rsidP="00F65E48">
      <w:pPr>
        <w:rPr>
          <w:rFonts w:ascii="Verdana" w:hAnsi="Verdana"/>
        </w:rPr>
      </w:pPr>
      <w:r>
        <w:rPr>
          <w:rFonts w:ascii="Verdana" w:hAnsi="Verdana"/>
        </w:rPr>
        <w:t>-------------------------------------------------------------------------------------------------------</w:t>
      </w:r>
    </w:p>
    <w:p w14:paraId="40366B6C" w14:textId="58D58F0C" w:rsidR="00F65E48" w:rsidRPr="00760F84" w:rsidRDefault="00496EEB" w:rsidP="00F65E48">
      <w:pPr>
        <w:rPr>
          <w:rFonts w:ascii="Verdana" w:hAnsi="Verdana"/>
          <w:b/>
          <w:bCs/>
        </w:rPr>
      </w:pPr>
      <w:r w:rsidRPr="00760F84">
        <w:rPr>
          <w:rFonts w:ascii="Verdana" w:hAnsi="Verdana"/>
          <w:b/>
          <w:bCs/>
        </w:rPr>
        <w:t>PROHLÁŠENÍ MAJITELE NEMOVITOSTI</w:t>
      </w:r>
    </w:p>
    <w:p w14:paraId="29828B7A" w14:textId="414B9F79" w:rsidR="00496EEB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M</w:t>
      </w:r>
      <w:r w:rsidR="009E7D37" w:rsidRPr="00496EEB">
        <w:rPr>
          <w:rFonts w:ascii="Verdana" w:hAnsi="Verdana"/>
        </w:rPr>
        <w:t xml:space="preserve">ajitel nemovitosti </w:t>
      </w:r>
      <w:r>
        <w:rPr>
          <w:rFonts w:ascii="Verdana" w:hAnsi="Verdana"/>
        </w:rPr>
        <w:t>č. p. 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.………………………………………</w:t>
      </w:r>
    </w:p>
    <w:p w14:paraId="71D3A3D4" w14:textId="77777777" w:rsidR="00496EEB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J</w:t>
      </w:r>
      <w:r w:rsidR="009E7D37" w:rsidRPr="00496EEB">
        <w:rPr>
          <w:rFonts w:ascii="Verdana" w:hAnsi="Verdana"/>
        </w:rPr>
        <w:t>méno a příjmení</w:t>
      </w:r>
      <w:r>
        <w:rPr>
          <w:rFonts w:ascii="Verdana" w:hAnsi="Verdana"/>
        </w:rPr>
        <w:t xml:space="preserve"> majitele………………………………………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.…………………………………………</w:t>
      </w:r>
    </w:p>
    <w:p w14:paraId="3C4BCD94" w14:textId="0477F556" w:rsidR="009E7D37" w:rsidRDefault="00496EEB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D</w:t>
      </w:r>
      <w:r w:rsidR="009E7D37" w:rsidRPr="00496EEB">
        <w:rPr>
          <w:rFonts w:ascii="Verdana" w:hAnsi="Verdana"/>
        </w:rPr>
        <w:t>atum narození</w:t>
      </w:r>
      <w:r>
        <w:rPr>
          <w:rFonts w:ascii="Verdana" w:hAnsi="Verdana"/>
        </w:rPr>
        <w:t xml:space="preserve"> majitele…………………………………….</w:t>
      </w:r>
      <w:r w:rsidR="00760F84">
        <w:rPr>
          <w:rFonts w:ascii="Verdana" w:hAnsi="Verdana"/>
        </w:rPr>
        <w:t xml:space="preserve"> </w:t>
      </w:r>
      <w:r w:rsidR="009E7D37" w:rsidRPr="00496EEB">
        <w:rPr>
          <w:rFonts w:ascii="Verdana" w:hAnsi="Verdana"/>
        </w:rPr>
        <w:t>Preferují variantu</w:t>
      </w:r>
      <w:r w:rsidR="00760F84">
        <w:rPr>
          <w:rFonts w:ascii="Verdana" w:hAnsi="Verdana"/>
        </w:rPr>
        <w:t xml:space="preserve"> č. </w:t>
      </w:r>
      <w:r w:rsidR="009E7D37" w:rsidRPr="00496EEB">
        <w:rPr>
          <w:rFonts w:ascii="Verdana" w:hAnsi="Verdana"/>
        </w:rPr>
        <w:t>…………</w:t>
      </w:r>
      <w:proofErr w:type="gramStart"/>
      <w:r w:rsidR="009E7D37" w:rsidRPr="00496EEB">
        <w:rPr>
          <w:rFonts w:ascii="Verdana" w:hAnsi="Verdana"/>
        </w:rPr>
        <w:t>…….</w:t>
      </w:r>
      <w:proofErr w:type="gramEnd"/>
      <w:r w:rsidR="009E7D37" w:rsidRPr="00496EEB">
        <w:rPr>
          <w:rFonts w:ascii="Verdana" w:hAnsi="Verdana"/>
        </w:rPr>
        <w:t>.</w:t>
      </w:r>
    </w:p>
    <w:p w14:paraId="090B8F41" w14:textId="0CF73281" w:rsidR="00760F84" w:rsidRPr="00496EEB" w:rsidRDefault="00760F84" w:rsidP="00496EEB">
      <w:pPr>
        <w:spacing w:before="480"/>
        <w:rPr>
          <w:rFonts w:ascii="Verdana" w:hAnsi="Verdana"/>
        </w:rPr>
      </w:pPr>
      <w:r>
        <w:rPr>
          <w:rFonts w:ascii="Verdana" w:hAnsi="Verdana"/>
        </w:rPr>
        <w:t>Podpis……………………………………………………………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431A7464" w14:textId="77777777" w:rsidR="009E7D37" w:rsidRPr="00496EEB" w:rsidRDefault="009E7D37" w:rsidP="00F65E48">
      <w:pPr>
        <w:rPr>
          <w:rFonts w:ascii="Verdana" w:hAnsi="Verdana"/>
        </w:rPr>
      </w:pPr>
    </w:p>
    <w:p w14:paraId="432C8918" w14:textId="77777777" w:rsidR="007A5F7F" w:rsidRDefault="007A5F7F"/>
    <w:sectPr w:rsidR="007A5F7F" w:rsidSect="00760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1AC"/>
    <w:multiLevelType w:val="hybridMultilevel"/>
    <w:tmpl w:val="64C2DD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E4080"/>
    <w:multiLevelType w:val="hybridMultilevel"/>
    <w:tmpl w:val="BA8C45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043895">
    <w:abstractNumId w:val="1"/>
  </w:num>
  <w:num w:numId="2" w16cid:durableId="136729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7F"/>
    <w:rsid w:val="001C48B1"/>
    <w:rsid w:val="00496EEB"/>
    <w:rsid w:val="00760F84"/>
    <w:rsid w:val="007A5F7F"/>
    <w:rsid w:val="007D545E"/>
    <w:rsid w:val="009E7D37"/>
    <w:rsid w:val="00D17138"/>
    <w:rsid w:val="00F6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E35"/>
  <w15:chartTrackingRefBased/>
  <w15:docId w15:val="{A2947896-AF87-456C-BA0C-ACADFD9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71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7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-josefov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Renata H</cp:lastModifiedBy>
  <cp:revision>3</cp:revision>
  <dcterms:created xsi:type="dcterms:W3CDTF">2023-02-14T15:34:00Z</dcterms:created>
  <dcterms:modified xsi:type="dcterms:W3CDTF">2023-02-14T15:40:00Z</dcterms:modified>
</cp:coreProperties>
</file>